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0645" w14:textId="3CD15AA9" w:rsidR="00C51D89" w:rsidRPr="001B611C" w:rsidRDefault="001B611C" w:rsidP="001B611C">
      <w:pPr>
        <w:jc w:val="right"/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202</w:t>
      </w:r>
      <w:r w:rsidR="00E424BA">
        <w:rPr>
          <w:rFonts w:ascii="Meiryo UI" w:eastAsia="Meiryo UI" w:hAnsi="Meiryo UI" w:hint="eastAsia"/>
        </w:rPr>
        <w:t>4</w:t>
      </w:r>
      <w:r w:rsidRPr="001B611C">
        <w:rPr>
          <w:rFonts w:ascii="Meiryo UI" w:eastAsia="Meiryo UI" w:hAnsi="Meiryo UI" w:hint="eastAsia"/>
        </w:rPr>
        <w:t>年6月25日</w:t>
      </w:r>
    </w:p>
    <w:p w14:paraId="3149919F" w14:textId="77777777" w:rsidR="004F0C4E" w:rsidRDefault="004F0C4E" w:rsidP="001B611C">
      <w:pPr>
        <w:jc w:val="center"/>
        <w:rPr>
          <w:rFonts w:ascii="Meiryo UI" w:eastAsia="Meiryo UI" w:hAnsi="Meiryo UI"/>
        </w:rPr>
      </w:pPr>
    </w:p>
    <w:p w14:paraId="73E6AE19" w14:textId="76E10353" w:rsidR="001B611C" w:rsidRPr="001B611C" w:rsidRDefault="001B611C" w:rsidP="001B611C">
      <w:pPr>
        <w:jc w:val="center"/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株式会社テイチクエンタテインメント 及び 子会社（株式会社テイチクミュージック）の</w:t>
      </w:r>
    </w:p>
    <w:p w14:paraId="62AD4B46" w14:textId="73009C9D" w:rsidR="001B611C" w:rsidRPr="001B611C" w:rsidRDefault="001B611C" w:rsidP="001B611C">
      <w:pPr>
        <w:jc w:val="center"/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代表取締役及び取締役人事について</w:t>
      </w:r>
    </w:p>
    <w:p w14:paraId="05E62A0E" w14:textId="385FA77C" w:rsidR="001B611C" w:rsidRPr="001B611C" w:rsidRDefault="001B611C" w:rsidP="001B611C">
      <w:pPr>
        <w:ind w:right="210"/>
        <w:jc w:val="right"/>
        <w:rPr>
          <w:rFonts w:ascii="Meiryo UI" w:eastAsia="Meiryo UI" w:hAnsi="Meiryo UI"/>
        </w:rPr>
      </w:pPr>
      <w:r w:rsidRPr="001B611C">
        <w:rPr>
          <w:rFonts w:ascii="Meiryo UI" w:eastAsia="Meiryo UI" w:hAnsi="Meiryo UI"/>
          <w:noProof/>
        </w:rPr>
        <w:drawing>
          <wp:inline distT="0" distB="0" distL="0" distR="0" wp14:anchorId="78AD833A" wp14:editId="468FEBD2">
            <wp:extent cx="1924493" cy="463869"/>
            <wp:effectExtent l="0" t="0" r="0" b="0"/>
            <wp:docPr id="1" name="図 1" descr="ããã¤ãã¯ã¨ã³ã¿ãã¤ã³ã¡ã³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ãã¤ãã¯ã¨ã³ã¿ãã¤ã³ã¡ã³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4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6431" w14:textId="19FFE81D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株式会社テイチクエンタテインメント（本社：東京都港区 代表取締役社長 栗田秀樹）は、</w:t>
      </w:r>
    </w:p>
    <w:p w14:paraId="6B88E2BD" w14:textId="598F5E20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2024年6月25日開催の定時株主総会において、取締役及び監査役が選任され、</w:t>
      </w:r>
    </w:p>
    <w:p w14:paraId="5F9F907D" w14:textId="24A6DA2B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株主総会後の取締役会において代表取締役を選任、あわせて担当業務委嘱について決定いたしました。</w:t>
      </w:r>
    </w:p>
    <w:p w14:paraId="66A0F2CB" w14:textId="77777777" w:rsidR="001B611C" w:rsidRPr="001B611C" w:rsidRDefault="001B611C">
      <w:pPr>
        <w:rPr>
          <w:rFonts w:ascii="Meiryo UI" w:eastAsia="Meiryo UI" w:hAnsi="Meiryo UI"/>
        </w:rPr>
      </w:pPr>
    </w:p>
    <w:p w14:paraId="5C99EE39" w14:textId="68B14C21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株式会社テイチクエンタテインメント取締役人事</w:t>
      </w:r>
    </w:p>
    <w:p w14:paraId="64493CD4" w14:textId="5B45A1CD" w:rsidR="001B611C" w:rsidRDefault="001B611C">
      <w:pPr>
        <w:rPr>
          <w:rFonts w:ascii="Meiryo UI" w:eastAsia="Meiryo UI" w:hAnsi="Meiryo UI"/>
        </w:rPr>
      </w:pPr>
    </w:p>
    <w:p w14:paraId="138F6972" w14:textId="77777777" w:rsid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  <w:b/>
          <w:bCs/>
        </w:rPr>
        <w:t>代表取締役社長　栗田 秀樹（クリタ ヒデキ）</w:t>
      </w:r>
      <w:r w:rsidRPr="00EA27BE">
        <w:rPr>
          <w:rFonts w:ascii="Meiryo UI" w:eastAsia="Meiryo UI" w:hAnsi="Meiryo UI" w:hint="eastAsia"/>
        </w:rPr>
        <w:t xml:space="preserve">　制作宣伝本部担当　　</w:t>
      </w:r>
    </w:p>
    <w:p w14:paraId="72DB2EE0" w14:textId="536CE4B9" w:rsidR="00EA27BE" w:rsidRPr="00EA27BE" w:rsidRDefault="00EA27BE" w:rsidP="00EA27BE">
      <w:pPr>
        <w:ind w:firstLineChars="2900" w:firstLine="6090"/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>重任</w:t>
      </w:r>
    </w:p>
    <w:p w14:paraId="351FBF0A" w14:textId="34F0FA8A" w:rsidR="00EA27BE" w:rsidRP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　　　　　　　　</w:t>
      </w:r>
      <w:r w:rsidRPr="00EA27BE">
        <w:rPr>
          <w:rFonts w:ascii="Meiryo UI" w:eastAsia="Meiryo UI" w:hAnsi="Meiryo UI" w:hint="eastAsia"/>
        </w:rPr>
        <w:t xml:space="preserve">兼職：制作宣伝本部長　</w:t>
      </w:r>
    </w:p>
    <w:p w14:paraId="1DF0BBF3" w14:textId="77777777" w:rsidR="00EA27BE" w:rsidRPr="00EA27BE" w:rsidRDefault="00EA27BE" w:rsidP="00EA27BE">
      <w:pPr>
        <w:rPr>
          <w:rFonts w:ascii="Meiryo UI" w:eastAsia="Meiryo UI" w:hAnsi="Meiryo UI"/>
        </w:rPr>
      </w:pPr>
    </w:p>
    <w:p w14:paraId="77418DCB" w14:textId="77777777" w:rsid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  <w:b/>
          <w:bCs/>
        </w:rPr>
        <w:t>専務取締役　　　村上 剛（ムラカミ ツヨシ）</w:t>
      </w:r>
      <w:r w:rsidRPr="00EA27BE">
        <w:rPr>
          <w:rFonts w:ascii="Meiryo UI" w:eastAsia="Meiryo UI" w:hAnsi="Meiryo UI" w:hint="eastAsia"/>
        </w:rPr>
        <w:t xml:space="preserve">　管理本部担当/ソフト技術部担当　　</w:t>
      </w:r>
    </w:p>
    <w:p w14:paraId="37672089" w14:textId="13631A81" w:rsidR="00EA27BE" w:rsidRPr="00EA27BE" w:rsidRDefault="00EA27BE" w:rsidP="00EA27BE">
      <w:pPr>
        <w:ind w:firstLineChars="2900" w:firstLine="6090"/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>重任</w:t>
      </w:r>
    </w:p>
    <w:p w14:paraId="0A57F7A6" w14:textId="7F1FE5DD" w:rsidR="00EA27BE" w:rsidRPr="00EA27BE" w:rsidRDefault="00EA27BE" w:rsidP="00FA7223">
      <w:pPr>
        <w:ind w:firstLineChars="2900" w:firstLine="6090"/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>兼職：管理本部長</w:t>
      </w:r>
    </w:p>
    <w:p w14:paraId="62ECF8E6" w14:textId="507A24D3" w:rsidR="00EA27BE" w:rsidRP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</w:t>
      </w:r>
      <w:r w:rsidRPr="00EA27BE">
        <w:rPr>
          <w:rFonts w:ascii="Meiryo UI" w:eastAsia="Meiryo UI" w:hAnsi="Meiryo UI" w:hint="eastAsia"/>
        </w:rPr>
        <w:t>株式会社テイチクミュージック 取締役</w:t>
      </w:r>
    </w:p>
    <w:p w14:paraId="381578AE" w14:textId="77777777" w:rsidR="00EA27BE" w:rsidRPr="00EA27BE" w:rsidRDefault="00EA27BE" w:rsidP="00EA27BE">
      <w:pPr>
        <w:rPr>
          <w:rFonts w:ascii="Meiryo UI" w:eastAsia="Meiryo UI" w:hAnsi="Meiryo UI"/>
        </w:rPr>
      </w:pPr>
    </w:p>
    <w:p w14:paraId="23680FAD" w14:textId="77777777" w:rsid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  <w:b/>
          <w:bCs/>
        </w:rPr>
        <w:t>取締役　　　松尾 佐和子（マツオ サワコ）</w:t>
      </w:r>
      <w:r>
        <w:rPr>
          <w:rFonts w:ascii="Meiryo UI" w:eastAsia="Meiryo UI" w:hAnsi="Meiryo UI" w:hint="eastAsia"/>
        </w:rPr>
        <w:t xml:space="preserve">　　</w:t>
      </w:r>
      <w:r w:rsidRPr="00EA27BE">
        <w:rPr>
          <w:rFonts w:ascii="Meiryo UI" w:eastAsia="Meiryo UI" w:hAnsi="Meiryo UI" w:hint="eastAsia"/>
        </w:rPr>
        <w:t xml:space="preserve">マーケティング本部担当　</w:t>
      </w:r>
    </w:p>
    <w:p w14:paraId="2AC37EFB" w14:textId="6093DBE7" w:rsidR="00EA27BE" w:rsidRPr="00EA27BE" w:rsidRDefault="00EA27BE" w:rsidP="00EA27BE">
      <w:pPr>
        <w:ind w:firstLineChars="2900" w:firstLine="6090"/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>重任</w:t>
      </w:r>
    </w:p>
    <w:p w14:paraId="28EB3FDF" w14:textId="480B0686" w:rsidR="00EA27BE" w:rsidRP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 xml:space="preserve">　　　　　　　　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　　　　</w:t>
      </w:r>
      <w:r w:rsidR="008F5C15">
        <w:rPr>
          <w:rFonts w:ascii="Meiryo UI" w:eastAsia="Meiryo UI" w:hAnsi="Meiryo UI" w:hint="eastAsia"/>
        </w:rPr>
        <w:t xml:space="preserve">　　　</w:t>
      </w:r>
      <w:r w:rsidRPr="00EA27BE">
        <w:rPr>
          <w:rFonts w:ascii="Meiryo UI" w:eastAsia="Meiryo UI" w:hAnsi="Meiryo UI" w:hint="eastAsia"/>
        </w:rPr>
        <w:t>兼職：マーケティング本部長</w:t>
      </w:r>
    </w:p>
    <w:p w14:paraId="63FE1BEF" w14:textId="77777777" w:rsidR="00EA27BE" w:rsidRPr="00EA27BE" w:rsidRDefault="00EA27BE" w:rsidP="00EA27BE">
      <w:pPr>
        <w:rPr>
          <w:rFonts w:ascii="Meiryo UI" w:eastAsia="Meiryo UI" w:hAnsi="Meiryo UI"/>
        </w:rPr>
      </w:pPr>
    </w:p>
    <w:p w14:paraId="26829C6F" w14:textId="7A16CFF2" w:rsidR="00EA27BE" w:rsidRPr="00EA27BE" w:rsidRDefault="00EA27BE" w:rsidP="00EA27BE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  <w:b/>
          <w:bCs/>
        </w:rPr>
        <w:t>監査役（非常勤）澁田 美都路（シブタ ミトジ）</w:t>
      </w:r>
      <w:r w:rsidRPr="00EA27BE">
        <w:rPr>
          <w:rFonts w:ascii="Meiryo UI" w:eastAsia="Meiryo UI" w:hAnsi="Meiryo UI" w:hint="eastAsia"/>
        </w:rPr>
        <w:t xml:space="preserve">　　　　　　　　　　　　</w:t>
      </w:r>
      <w:r w:rsidR="00967A57">
        <w:rPr>
          <w:rFonts w:ascii="Meiryo UI" w:eastAsia="Meiryo UI" w:hAnsi="Meiryo UI" w:hint="eastAsia"/>
        </w:rPr>
        <w:t>非改選</w:t>
      </w:r>
    </w:p>
    <w:p w14:paraId="7BB8046B" w14:textId="77777777" w:rsidR="00EA27BE" w:rsidRPr="00EA27B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 xml:space="preserve">　　　　　　　　　　　　　　　　　　　　　　　　　　兼職：株式会社テイチクミュージック　監査役</w:t>
      </w:r>
    </w:p>
    <w:p w14:paraId="5D8E829E" w14:textId="13327903" w:rsidR="00EA27BE" w:rsidRPr="00EA27BE" w:rsidRDefault="00EA27BE" w:rsidP="00EA27BE">
      <w:pPr>
        <w:ind w:firstLineChars="2000" w:firstLine="4200"/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>株式会社エクシング 本社領域統括部長</w:t>
      </w:r>
    </w:p>
    <w:p w14:paraId="3F35CA14" w14:textId="77777777" w:rsidR="00EA27BE" w:rsidRPr="00EA27BE" w:rsidRDefault="00EA27BE" w:rsidP="00EA27BE">
      <w:pPr>
        <w:rPr>
          <w:rFonts w:ascii="Meiryo UI" w:eastAsia="Meiryo UI" w:hAnsi="Meiryo UI"/>
        </w:rPr>
      </w:pPr>
    </w:p>
    <w:p w14:paraId="0D964393" w14:textId="5C6F3EDA" w:rsidR="00EA27BE" w:rsidRPr="00EA27BE" w:rsidRDefault="00EA27BE" w:rsidP="00EA27BE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  <w:b/>
          <w:bCs/>
        </w:rPr>
        <w:t>監査役（非常勤）武政 純一（タケマサ ジュンイチ）</w:t>
      </w:r>
      <w:r w:rsidRPr="00EA27BE">
        <w:rPr>
          <w:rFonts w:ascii="Meiryo UI" w:eastAsia="Meiryo UI" w:hAnsi="Meiryo UI" w:hint="eastAsia"/>
        </w:rPr>
        <w:t xml:space="preserve">　　　　　　　　　　</w:t>
      </w:r>
      <w:r w:rsidR="00967A57">
        <w:rPr>
          <w:rFonts w:ascii="Meiryo UI" w:eastAsia="Meiryo UI" w:hAnsi="Meiryo UI" w:hint="eastAsia"/>
        </w:rPr>
        <w:t>非改選</w:t>
      </w:r>
    </w:p>
    <w:p w14:paraId="2F7C440D" w14:textId="54468D75" w:rsidR="00EA27BE" w:rsidRPr="004F0C4E" w:rsidRDefault="00EA27BE" w:rsidP="00EA27BE">
      <w:pPr>
        <w:rPr>
          <w:rFonts w:ascii="Meiryo UI" w:eastAsia="Meiryo UI" w:hAnsi="Meiryo UI"/>
        </w:rPr>
      </w:pPr>
      <w:r w:rsidRPr="00EA27BE">
        <w:rPr>
          <w:rFonts w:ascii="Meiryo UI" w:eastAsia="Meiryo UI" w:hAnsi="Meiryo UI" w:hint="eastAsia"/>
        </w:rPr>
        <w:t xml:space="preserve">　　　　　　　　　　　　　　　　　　　　　　　　　　兼職：</w:t>
      </w:r>
      <w:r w:rsidR="001722F7" w:rsidRPr="001722F7">
        <w:rPr>
          <w:rFonts w:ascii="Meiryo UI" w:eastAsia="Meiryo UI" w:hAnsi="Meiryo UI" w:hint="eastAsia"/>
        </w:rPr>
        <w:t>株式会社エクシング 取締役 戦略領域管掌</w:t>
      </w:r>
    </w:p>
    <w:p w14:paraId="3CD290CF" w14:textId="77777777" w:rsidR="001B611C" w:rsidRDefault="001B611C">
      <w:pPr>
        <w:rPr>
          <w:rFonts w:ascii="Meiryo UI" w:eastAsia="Meiryo UI" w:hAnsi="Meiryo UI"/>
        </w:rPr>
      </w:pPr>
    </w:p>
    <w:p w14:paraId="37691164" w14:textId="77777777" w:rsidR="001722F7" w:rsidRDefault="001722F7">
      <w:pPr>
        <w:rPr>
          <w:rFonts w:ascii="Meiryo UI" w:eastAsia="Meiryo UI" w:hAnsi="Meiryo UI"/>
        </w:rPr>
      </w:pPr>
    </w:p>
    <w:p w14:paraId="558416DF" w14:textId="77777777" w:rsidR="001722F7" w:rsidRDefault="001722F7">
      <w:pPr>
        <w:rPr>
          <w:rFonts w:ascii="Meiryo UI" w:eastAsia="Meiryo UI" w:hAnsi="Meiryo UI"/>
        </w:rPr>
      </w:pPr>
    </w:p>
    <w:p w14:paraId="7037A6A0" w14:textId="77777777" w:rsidR="001722F7" w:rsidRDefault="001722F7">
      <w:pPr>
        <w:rPr>
          <w:rFonts w:ascii="Meiryo UI" w:eastAsia="Meiryo UI" w:hAnsi="Meiryo UI"/>
        </w:rPr>
      </w:pPr>
    </w:p>
    <w:p w14:paraId="7F6DB5A3" w14:textId="77777777" w:rsidR="001722F7" w:rsidRDefault="001722F7">
      <w:pPr>
        <w:rPr>
          <w:rFonts w:ascii="Meiryo UI" w:eastAsia="Meiryo UI" w:hAnsi="Meiryo UI"/>
        </w:rPr>
      </w:pPr>
    </w:p>
    <w:p w14:paraId="1B4040DC" w14:textId="77777777" w:rsidR="001722F7" w:rsidRDefault="001722F7">
      <w:pPr>
        <w:rPr>
          <w:rFonts w:ascii="Meiryo UI" w:eastAsia="Meiryo UI" w:hAnsi="Meiryo UI"/>
        </w:rPr>
      </w:pPr>
    </w:p>
    <w:p w14:paraId="5B426620" w14:textId="77777777" w:rsidR="001722F7" w:rsidRDefault="001722F7">
      <w:pPr>
        <w:rPr>
          <w:rFonts w:ascii="Meiryo UI" w:eastAsia="Meiryo UI" w:hAnsi="Meiryo UI"/>
        </w:rPr>
      </w:pPr>
    </w:p>
    <w:p w14:paraId="5630857F" w14:textId="77777777" w:rsidR="001722F7" w:rsidRPr="001B611C" w:rsidRDefault="001722F7">
      <w:pPr>
        <w:rPr>
          <w:rFonts w:ascii="Meiryo UI" w:eastAsia="Meiryo UI" w:hAnsi="Meiryo UI"/>
        </w:rPr>
      </w:pPr>
    </w:p>
    <w:p w14:paraId="22C6E3CA" w14:textId="679FD32B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lastRenderedPageBreak/>
        <w:t xml:space="preserve">　尚、子会社 株式会社テイチクミュージックの取締役人事は下記の通りです。</w:t>
      </w:r>
    </w:p>
    <w:p w14:paraId="455E02E5" w14:textId="56188C50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  <w:b/>
          <w:bCs/>
        </w:rPr>
        <w:t>代表取締役社長　　村田 雅彦（ムラタ マサヒコ）</w:t>
      </w:r>
      <w:r w:rsidRPr="001722F7">
        <w:rPr>
          <w:rFonts w:ascii="Meiryo UI" w:eastAsia="Meiryo UI" w:hAnsi="Meiryo UI" w:hint="eastAsia"/>
        </w:rPr>
        <w:t xml:space="preserve">　　　　　　　　</w:t>
      </w:r>
      <w:r>
        <w:rPr>
          <w:rFonts w:ascii="Meiryo UI" w:eastAsia="Meiryo UI" w:hAnsi="Meiryo UI" w:hint="eastAsia"/>
        </w:rPr>
        <w:t xml:space="preserve">　　　</w:t>
      </w:r>
      <w:r w:rsidRPr="001722F7">
        <w:rPr>
          <w:rFonts w:ascii="Meiryo UI" w:eastAsia="Meiryo UI" w:hAnsi="Meiryo UI" w:hint="eastAsia"/>
        </w:rPr>
        <w:t>重任</w:t>
      </w:r>
    </w:p>
    <w:p w14:paraId="42A1EC60" w14:textId="230CFD07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 xml:space="preserve">　　　　　　　　　　　　　　　</w:t>
      </w:r>
      <w:r>
        <w:rPr>
          <w:rFonts w:ascii="Meiryo UI" w:eastAsia="Meiryo UI" w:hAnsi="Meiryo UI" w:hint="eastAsia"/>
        </w:rPr>
        <w:t xml:space="preserve">　　</w:t>
      </w:r>
      <w:r w:rsidRPr="001722F7">
        <w:rPr>
          <w:rFonts w:ascii="Meiryo UI" w:eastAsia="Meiryo UI" w:hAnsi="Meiryo UI" w:hint="eastAsia"/>
        </w:rPr>
        <w:t xml:space="preserve">兼職：株式会社テイチクエンタテインメント　</w:t>
      </w:r>
      <w:r>
        <w:rPr>
          <w:rFonts w:ascii="Meiryo UI" w:eastAsia="Meiryo UI" w:hAnsi="Meiryo UI" w:hint="eastAsia"/>
        </w:rPr>
        <w:t>制作宣伝</w:t>
      </w:r>
      <w:r w:rsidRPr="001722F7">
        <w:rPr>
          <w:rFonts w:ascii="Meiryo UI" w:eastAsia="Meiryo UI" w:hAnsi="Meiryo UI" w:hint="eastAsia"/>
        </w:rPr>
        <w:t>本部</w:t>
      </w:r>
      <w:r w:rsidR="000738AA">
        <w:rPr>
          <w:rFonts w:ascii="Meiryo UI" w:eastAsia="Meiryo UI" w:hAnsi="Meiryo UI" w:hint="eastAsia"/>
        </w:rPr>
        <w:t xml:space="preserve"> </w:t>
      </w:r>
      <w:r w:rsidRPr="001722F7">
        <w:rPr>
          <w:rFonts w:ascii="Meiryo UI" w:eastAsia="Meiryo UI" w:hAnsi="Meiryo UI" w:hint="eastAsia"/>
        </w:rPr>
        <w:t>副本部長</w:t>
      </w:r>
    </w:p>
    <w:p w14:paraId="6CF4D170" w14:textId="0672B826" w:rsidR="001722F7" w:rsidRPr="001722F7" w:rsidRDefault="001722F7" w:rsidP="008F5C15">
      <w:pPr>
        <w:ind w:firstLineChars="1500" w:firstLine="3150"/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>ストラテジック部長</w:t>
      </w:r>
    </w:p>
    <w:p w14:paraId="0713A8A2" w14:textId="77777777" w:rsidR="001722F7" w:rsidRPr="001722F7" w:rsidRDefault="001722F7" w:rsidP="001722F7">
      <w:pPr>
        <w:rPr>
          <w:rFonts w:ascii="Meiryo UI" w:eastAsia="Meiryo UI" w:hAnsi="Meiryo UI"/>
        </w:rPr>
      </w:pPr>
    </w:p>
    <w:p w14:paraId="1838F48B" w14:textId="5406D20A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  <w:b/>
          <w:bCs/>
        </w:rPr>
        <w:t>取締役　　　　　　村上 剛（ムラカミ ツヨシ）</w:t>
      </w:r>
      <w:r w:rsidRPr="001722F7">
        <w:rPr>
          <w:rFonts w:ascii="Meiryo UI" w:eastAsia="Meiryo UI" w:hAnsi="Meiryo UI" w:hint="eastAsia"/>
        </w:rPr>
        <w:t xml:space="preserve">　　　　　　</w:t>
      </w:r>
      <w:r>
        <w:rPr>
          <w:rFonts w:ascii="Meiryo UI" w:eastAsia="Meiryo UI" w:hAnsi="Meiryo UI" w:hint="eastAsia"/>
        </w:rPr>
        <w:t xml:space="preserve">　　　　　　</w:t>
      </w:r>
      <w:r w:rsidRPr="001722F7">
        <w:rPr>
          <w:rFonts w:ascii="Meiryo UI" w:eastAsia="Meiryo UI" w:hAnsi="Meiryo UI" w:hint="eastAsia"/>
        </w:rPr>
        <w:t xml:space="preserve">　　重任</w:t>
      </w:r>
    </w:p>
    <w:p w14:paraId="5C0A39FB" w14:textId="77777777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 xml:space="preserve">　　　　　　　　　　　　　　　　　　　　　　兼職：株式会社テイチクエンタテインメント　専務取締役</w:t>
      </w:r>
    </w:p>
    <w:p w14:paraId="0F5F48F3" w14:textId="00DC05C0" w:rsidR="001722F7" w:rsidRPr="001722F7" w:rsidRDefault="001722F7" w:rsidP="001722F7">
      <w:pPr>
        <w:ind w:firstLineChars="1700" w:firstLine="3570"/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>管理本部長</w:t>
      </w:r>
    </w:p>
    <w:p w14:paraId="67B43561" w14:textId="699A068B" w:rsidR="001722F7" w:rsidRPr="001722F7" w:rsidRDefault="001722F7" w:rsidP="001722F7">
      <w:pPr>
        <w:rPr>
          <w:rFonts w:ascii="Meiryo UI" w:eastAsia="Meiryo UI" w:hAnsi="Meiryo UI"/>
        </w:rPr>
      </w:pPr>
    </w:p>
    <w:p w14:paraId="0770B5FD" w14:textId="08991674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  <w:b/>
          <w:bCs/>
        </w:rPr>
        <w:t>取締役　　　　　　茂田尚彦（シゲタ ナオヒコ）</w:t>
      </w:r>
      <w:r w:rsidRPr="001722F7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 w:hint="eastAsia"/>
        </w:rPr>
        <w:t xml:space="preserve">　　　新任</w:t>
      </w:r>
    </w:p>
    <w:p w14:paraId="0A026608" w14:textId="5A84BF99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 xml:space="preserve">　　　　　　　　　　　　　　　　　　　兼職：株式会社テイチクエンタテインメント　</w:t>
      </w:r>
      <w:r>
        <w:rPr>
          <w:rFonts w:ascii="Meiryo UI" w:eastAsia="Meiryo UI" w:hAnsi="Meiryo UI" w:hint="eastAsia"/>
        </w:rPr>
        <w:t>制作宣伝本部</w:t>
      </w:r>
      <w:r w:rsidR="000738A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副本部長</w:t>
      </w:r>
    </w:p>
    <w:p w14:paraId="21F76038" w14:textId="759F267F" w:rsidR="001722F7" w:rsidRPr="001722F7" w:rsidRDefault="001722F7" w:rsidP="001722F7">
      <w:pPr>
        <w:ind w:firstLineChars="1600" w:firstLine="3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インペリアル制作・Ａ＆Ｒ部</w:t>
      </w:r>
      <w:r w:rsidRPr="001722F7">
        <w:rPr>
          <w:rFonts w:ascii="Meiryo UI" w:eastAsia="Meiryo UI" w:hAnsi="Meiryo UI" w:hint="eastAsia"/>
        </w:rPr>
        <w:t>長</w:t>
      </w:r>
    </w:p>
    <w:p w14:paraId="2A330229" w14:textId="77777777" w:rsidR="001722F7" w:rsidRPr="001722F7" w:rsidRDefault="001722F7" w:rsidP="001722F7">
      <w:pPr>
        <w:rPr>
          <w:rFonts w:ascii="Meiryo UI" w:eastAsia="Meiryo UI" w:hAnsi="Meiryo UI"/>
        </w:rPr>
      </w:pPr>
    </w:p>
    <w:p w14:paraId="01E6B31E" w14:textId="77777777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  <w:b/>
          <w:bCs/>
        </w:rPr>
        <w:t>監査役（非常勤）　澁田 美都路（シブタ ミトジ）</w:t>
      </w:r>
      <w:r w:rsidRPr="001722F7">
        <w:rPr>
          <w:rFonts w:ascii="Meiryo UI" w:eastAsia="Meiryo UI" w:hAnsi="Meiryo UI" w:hint="eastAsia"/>
        </w:rPr>
        <w:t xml:space="preserve">　　　　　　　　　非改選</w:t>
      </w:r>
    </w:p>
    <w:p w14:paraId="0A723FAC" w14:textId="77777777" w:rsidR="001722F7" w:rsidRPr="001722F7" w:rsidRDefault="001722F7" w:rsidP="001722F7">
      <w:pPr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 xml:space="preserve">　　　　　　　　　　　　　　　　　　　　　　　　　兼職：株式会社テイチクエンタテインメント　監査役</w:t>
      </w:r>
    </w:p>
    <w:p w14:paraId="3394092C" w14:textId="77777777" w:rsidR="001722F7" w:rsidRDefault="001722F7" w:rsidP="001722F7">
      <w:pPr>
        <w:ind w:firstLineChars="1950" w:firstLine="4095"/>
        <w:rPr>
          <w:rFonts w:ascii="Meiryo UI" w:eastAsia="Meiryo UI" w:hAnsi="Meiryo UI"/>
        </w:rPr>
      </w:pPr>
      <w:r w:rsidRPr="001722F7">
        <w:rPr>
          <w:rFonts w:ascii="Meiryo UI" w:eastAsia="Meiryo UI" w:hAnsi="Meiryo UI" w:hint="eastAsia"/>
        </w:rPr>
        <w:t>株式会社エクシング 本社領域統括部長</w:t>
      </w:r>
    </w:p>
    <w:p w14:paraId="5119D9E8" w14:textId="77777777" w:rsidR="001722F7" w:rsidRDefault="001722F7" w:rsidP="001722F7">
      <w:pPr>
        <w:rPr>
          <w:rFonts w:ascii="Meiryo UI" w:eastAsia="Meiryo UI" w:hAnsi="Meiryo UI"/>
        </w:rPr>
      </w:pPr>
    </w:p>
    <w:p w14:paraId="576EB83D" w14:textId="51309D92" w:rsidR="001B611C" w:rsidRDefault="001B611C" w:rsidP="001722F7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取締役の栗田秀樹は任期満了により退任いたしました。</w:t>
      </w:r>
    </w:p>
    <w:p w14:paraId="20B37C4D" w14:textId="77777777" w:rsidR="004F0C4E" w:rsidRDefault="004F0C4E">
      <w:pPr>
        <w:rPr>
          <w:rFonts w:ascii="Meiryo UI" w:eastAsia="Meiryo UI" w:hAnsi="Meiryo UI"/>
        </w:rPr>
      </w:pPr>
    </w:p>
    <w:p w14:paraId="401C2AD2" w14:textId="52072346" w:rsidR="004F0C4E" w:rsidRPr="001B611C" w:rsidRDefault="004F0C4E" w:rsidP="004F0C4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0F3DE88B" w14:textId="77777777" w:rsidR="001B611C" w:rsidRPr="001B611C" w:rsidRDefault="001B611C">
      <w:pPr>
        <w:rPr>
          <w:rFonts w:ascii="Meiryo UI" w:eastAsia="Meiryo UI" w:hAnsi="Meiryo UI"/>
        </w:rPr>
      </w:pPr>
    </w:p>
    <w:sectPr w:rsidR="001B611C" w:rsidRPr="001B611C" w:rsidSect="004F0C4E">
      <w:pgSz w:w="11906" w:h="16838"/>
      <w:pgMar w:top="5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1C"/>
    <w:rsid w:val="00042B0D"/>
    <w:rsid w:val="000738AA"/>
    <w:rsid w:val="001722F7"/>
    <w:rsid w:val="001B611C"/>
    <w:rsid w:val="004F0C4E"/>
    <w:rsid w:val="008F5C15"/>
    <w:rsid w:val="00967A57"/>
    <w:rsid w:val="00BF54DC"/>
    <w:rsid w:val="00C426A9"/>
    <w:rsid w:val="00C51D89"/>
    <w:rsid w:val="00D61A95"/>
    <w:rsid w:val="00DB19E0"/>
    <w:rsid w:val="00DC009C"/>
    <w:rsid w:val="00E424BA"/>
    <w:rsid w:val="00EA27BE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55A1"/>
  <w15:chartTrackingRefBased/>
  <w15:docId w15:val="{D50D530A-E229-4985-8275-04C9E15B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1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61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61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61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61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61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61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611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B611C"/>
  </w:style>
  <w:style w:type="character" w:customStyle="1" w:styleId="ab">
    <w:name w:val="日付 (文字)"/>
    <w:basedOn w:val="a0"/>
    <w:link w:val="aa"/>
    <w:uiPriority w:val="99"/>
    <w:semiHidden/>
    <w:rsid w:val="001B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株式会社テイチクエンタテインメント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TE191011</dc:creator>
  <cp:keywords/>
  <dc:description/>
  <cp:lastModifiedBy>TE191011</cp:lastModifiedBy>
  <cp:revision>8</cp:revision>
  <cp:lastPrinted>2024-06-20T10:18:00Z</cp:lastPrinted>
  <dcterms:created xsi:type="dcterms:W3CDTF">2024-06-20T10:21:00Z</dcterms:created>
  <dcterms:modified xsi:type="dcterms:W3CDTF">2024-06-21T06:42:00Z</dcterms:modified>
</cp:coreProperties>
</file>